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821EB3">
        <w:rPr>
          <w:rFonts w:ascii="Times New Roman" w:hAnsi="Times New Roman" w:cs="Times New Roman"/>
          <w:i/>
        </w:rPr>
        <w:t>2</w:t>
      </w:r>
      <w:r w:rsidR="00F720EF">
        <w:rPr>
          <w:rFonts w:ascii="Times New Roman" w:hAnsi="Times New Roman" w:cs="Times New Roman"/>
          <w:i/>
        </w:rPr>
        <w:t>2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F720EF">
        <w:rPr>
          <w:rFonts w:ascii="Times New Roman" w:hAnsi="Times New Roman" w:cs="Times New Roman"/>
          <w:i/>
          <w:sz w:val="24"/>
          <w:szCs w:val="24"/>
        </w:rPr>
        <w:t>Рекурсивные функции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>математика, история.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F74C1D">
        <w:rPr>
          <w:rFonts w:ascii="Times New Roman" w:hAnsi="Times New Roman" w:cs="Times New Roman"/>
        </w:rPr>
        <w:t>рекурсиями и её использованием в подпрограммах-функциях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B465E6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A33B55">
        <w:rPr>
          <w:rFonts w:ascii="Times New Roman" w:hAnsi="Times New Roman" w:cs="Times New Roman"/>
        </w:rPr>
        <w:t>22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A33B55">
        <w:rPr>
          <w:rFonts w:ascii="Times New Roman" w:hAnsi="Times New Roman" w:cs="Times New Roman"/>
        </w:rPr>
        <w:t>Рекурсивные функции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нового материала – 5</w:t>
      </w:r>
      <w:r w:rsidR="0074344D" w:rsidRPr="0074344D">
        <w:rPr>
          <w:rFonts w:ascii="Times New Roman" w:hAnsi="Times New Roman" w:cs="Times New Roman"/>
        </w:rPr>
        <w:t>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</w:t>
      </w:r>
      <w:r w:rsidR="007077EE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>25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5B28CE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отличается функция от процедуры?</w:t>
      </w:r>
    </w:p>
    <w:p w:rsidR="005F513A" w:rsidRDefault="005B28CE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каких случаях лучше использовать функции, а в каких – процедуры?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(5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2C387D">
        <w:rPr>
          <w:rFonts w:ascii="Times New Roman" w:hAnsi="Times New Roman" w:cs="Times New Roman"/>
        </w:rPr>
        <w:t>Урок 22. Рекурсивные функции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092CEA" w:rsidRDefault="00092CEA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раз в рекурсивной функции для нахождения 10-го числа Фибоначчи заново вычисляется 8-е число Фибоначчи?</w:t>
      </w:r>
    </w:p>
    <w:p w:rsidR="00555B16" w:rsidRDefault="00092CEA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Объясните нисходяще-восходящий механизм рекурсии.</w:t>
      </w:r>
    </w:p>
    <w:p w:rsidR="001F190A" w:rsidRDefault="001F190A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Можно ли задачу о числах Фибоначчи решить другими способами? Какими?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25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5B28CE" w:rsidRDefault="005B28CE" w:rsidP="005B28CE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Составьте рекурсивную функцию, которая вычисляет </w:t>
            </w:r>
            <w:r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5B28CE">
              <w:rPr>
                <w:rFonts w:ascii="Times New Roman" w:hAnsi="Times New Roman" w:cs="Times New Roman"/>
                <w:i/>
              </w:rPr>
              <w:t xml:space="preserve">! – </w:t>
            </w:r>
            <w:r>
              <w:rPr>
                <w:rFonts w:ascii="Times New Roman" w:hAnsi="Times New Roman" w:cs="Times New Roman"/>
                <w:i/>
              </w:rPr>
              <w:t xml:space="preserve">факториал числа </w:t>
            </w:r>
            <w:r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5B28CE">
              <w:rPr>
                <w:rFonts w:ascii="Times New Roman" w:hAnsi="Times New Roman" w:cs="Times New Roman"/>
                <w:i/>
              </w:rPr>
              <w:t>. (</w:t>
            </w:r>
            <w:r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5B28CE">
              <w:rPr>
                <w:rFonts w:ascii="Times New Roman" w:hAnsi="Times New Roman" w:cs="Times New Roman"/>
                <w:i/>
              </w:rPr>
              <w:t>! = 1*2*3*…*</w:t>
            </w:r>
            <w:r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5B28CE">
              <w:rPr>
                <w:rFonts w:ascii="Times New Roman" w:hAnsi="Times New Roman" w:cs="Times New Roman"/>
                <w:i/>
              </w:rPr>
              <w:t>)</w:t>
            </w:r>
          </w:p>
        </w:tc>
      </w:tr>
      <w:tr w:rsidR="005B28CE" w:rsidTr="00DC0E40">
        <w:tc>
          <w:tcPr>
            <w:tcW w:w="10195" w:type="dxa"/>
          </w:tcPr>
          <w:p w:rsidR="005B28CE" w:rsidRPr="005B28CE" w:rsidRDefault="005B28CE" w:rsidP="005B28CE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Составьте рекурсивную функцию, которая вычисляет</w:t>
            </w:r>
            <w:r w:rsidRPr="005B28CE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5B28CE">
              <w:rPr>
                <w:rFonts w:ascii="Times New Roman" w:hAnsi="Times New Roman" w:cs="Times New Roman"/>
                <w:i/>
                <w:vertAlign w:val="superscript"/>
                <w:lang w:val="en-US"/>
              </w:rPr>
              <w:t>n</w:t>
            </w:r>
            <w:proofErr w:type="spellEnd"/>
            <w:r w:rsidRPr="005B28CE">
              <w:rPr>
                <w:rFonts w:ascii="Times New Roman" w:hAnsi="Times New Roman" w:cs="Times New Roman"/>
                <w:i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5B28CE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в степени </w:t>
            </w:r>
            <w:r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5B28CE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5B28CE">
              <w:rPr>
                <w:rFonts w:ascii="Times New Roman" w:hAnsi="Times New Roman" w:cs="Times New Roman"/>
                <w:i/>
              </w:rPr>
              <w:t xml:space="preserve">&gt;0 </w:t>
            </w:r>
            <w:r>
              <w:rPr>
                <w:rFonts w:ascii="Times New Roman" w:hAnsi="Times New Roman" w:cs="Times New Roman"/>
                <w:i/>
              </w:rPr>
              <w:t>–</w:t>
            </w:r>
            <w:r w:rsidRPr="005B28CE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целое число)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5B28CE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Перепишите функцию нахождения числа Фибоначчи с помощью цикла.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92CEA"/>
    <w:rsid w:val="000B4A35"/>
    <w:rsid w:val="000F2D30"/>
    <w:rsid w:val="00104678"/>
    <w:rsid w:val="001148C5"/>
    <w:rsid w:val="00167D1B"/>
    <w:rsid w:val="00182FC5"/>
    <w:rsid w:val="00190FAF"/>
    <w:rsid w:val="001D2E49"/>
    <w:rsid w:val="001F190A"/>
    <w:rsid w:val="00276ECA"/>
    <w:rsid w:val="002B1678"/>
    <w:rsid w:val="002C387D"/>
    <w:rsid w:val="002D3F0E"/>
    <w:rsid w:val="002F1AE9"/>
    <w:rsid w:val="002F3AAC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B28CE"/>
    <w:rsid w:val="005B3A8D"/>
    <w:rsid w:val="005C6425"/>
    <w:rsid w:val="005D7814"/>
    <w:rsid w:val="005F513A"/>
    <w:rsid w:val="006505F9"/>
    <w:rsid w:val="00667FAF"/>
    <w:rsid w:val="00686005"/>
    <w:rsid w:val="00693D19"/>
    <w:rsid w:val="006E71EE"/>
    <w:rsid w:val="007077EE"/>
    <w:rsid w:val="0074344D"/>
    <w:rsid w:val="0077247F"/>
    <w:rsid w:val="00821EB3"/>
    <w:rsid w:val="008269BE"/>
    <w:rsid w:val="00847542"/>
    <w:rsid w:val="00872283"/>
    <w:rsid w:val="00877457"/>
    <w:rsid w:val="008A682B"/>
    <w:rsid w:val="00903E66"/>
    <w:rsid w:val="00936EDB"/>
    <w:rsid w:val="009669B4"/>
    <w:rsid w:val="009956F7"/>
    <w:rsid w:val="00A31DA3"/>
    <w:rsid w:val="00A33B55"/>
    <w:rsid w:val="00A40D0D"/>
    <w:rsid w:val="00A539A9"/>
    <w:rsid w:val="00A66BF3"/>
    <w:rsid w:val="00A90602"/>
    <w:rsid w:val="00B15E67"/>
    <w:rsid w:val="00B465E6"/>
    <w:rsid w:val="00B61467"/>
    <w:rsid w:val="00B6482D"/>
    <w:rsid w:val="00BE3332"/>
    <w:rsid w:val="00BF1A64"/>
    <w:rsid w:val="00C67034"/>
    <w:rsid w:val="00C90365"/>
    <w:rsid w:val="00CB2085"/>
    <w:rsid w:val="00CD0010"/>
    <w:rsid w:val="00CF2036"/>
    <w:rsid w:val="00DB44DD"/>
    <w:rsid w:val="00DC0E40"/>
    <w:rsid w:val="00E35702"/>
    <w:rsid w:val="00E377C1"/>
    <w:rsid w:val="00E56F59"/>
    <w:rsid w:val="00EA65F0"/>
    <w:rsid w:val="00EB6160"/>
    <w:rsid w:val="00EC6886"/>
    <w:rsid w:val="00EF0A82"/>
    <w:rsid w:val="00F051DE"/>
    <w:rsid w:val="00F21A87"/>
    <w:rsid w:val="00F23FBE"/>
    <w:rsid w:val="00F720EF"/>
    <w:rsid w:val="00F74C1D"/>
    <w:rsid w:val="00F82291"/>
    <w:rsid w:val="00F930F3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99</cp:revision>
  <dcterms:created xsi:type="dcterms:W3CDTF">2013-07-21T20:47:00Z</dcterms:created>
  <dcterms:modified xsi:type="dcterms:W3CDTF">2013-08-18T05:48:00Z</dcterms:modified>
</cp:coreProperties>
</file>